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E8AB" w14:textId="2DDE29F6" w:rsidR="00F96CC7" w:rsidRPr="00636A10" w:rsidRDefault="00636A10">
      <w:pPr>
        <w:rPr>
          <w:b/>
          <w:bCs/>
          <w:u w:val="single"/>
        </w:rPr>
      </w:pPr>
      <w:r w:rsidRPr="00636A10">
        <w:rPr>
          <w:b/>
          <w:bCs/>
          <w:u w:val="single"/>
        </w:rPr>
        <w:t>MONDAY</w:t>
      </w:r>
    </w:p>
    <w:p w14:paraId="5B80D85D" w14:textId="77777777" w:rsidR="00917FB6" w:rsidRDefault="00917FB6">
      <w:r>
        <w:t>Task: Create a designated workspace.</w:t>
      </w:r>
    </w:p>
    <w:p w14:paraId="78F9455E" w14:textId="77777777" w:rsidR="00917FB6" w:rsidRDefault="00917FB6">
      <w:r>
        <w:t>Why? Having a designated workspace signals to your brain that it is time to work on assignments and then time to end schoolwork when you leave this area.</w:t>
      </w:r>
    </w:p>
    <w:p w14:paraId="0DE72255" w14:textId="0036CC87" w:rsidR="00917FB6" w:rsidRDefault="00917FB6">
      <w:r>
        <w:t>How? Find a space in your house that can be your workspace.  This does not have to be an entire room; this can be an area of a room where your materials are placed and/or stay.  Try to refrain from using your bed as this may interfere with your ability to fall asleep at night.</w:t>
      </w:r>
    </w:p>
    <w:p w14:paraId="515115D5" w14:textId="2EBF6E76" w:rsidR="00EF1B42" w:rsidRDefault="00EF1B42"/>
    <w:p w14:paraId="00FD842E" w14:textId="44B5CAAC" w:rsidR="00EF1B42" w:rsidRPr="00636A10" w:rsidRDefault="00636A10">
      <w:pPr>
        <w:rPr>
          <w:b/>
          <w:bCs/>
          <w:u w:val="single"/>
        </w:rPr>
      </w:pPr>
      <w:r w:rsidRPr="00636A10">
        <w:rPr>
          <w:b/>
          <w:bCs/>
          <w:u w:val="single"/>
        </w:rPr>
        <w:t>TUESDAY</w:t>
      </w:r>
    </w:p>
    <w:p w14:paraId="2A613C50" w14:textId="169065B6" w:rsidR="00EF1B42" w:rsidRDefault="00EF1B42">
      <w:r>
        <w:t>Task: Set daily goals.</w:t>
      </w:r>
    </w:p>
    <w:p w14:paraId="3C9AACFE" w14:textId="4BE963E6" w:rsidR="00EF1B42" w:rsidRDefault="00EF1B42">
      <w:r>
        <w:t>Why? Setting a goal gives you something to work towards and a sense of accomplishment when you’ve achieved it.</w:t>
      </w:r>
    </w:p>
    <w:p w14:paraId="1D657D79" w14:textId="375D47AC" w:rsidR="00D942C6" w:rsidRDefault="00EF1B42">
      <w:r>
        <w:t xml:space="preserve">How? </w:t>
      </w:r>
      <w:r w:rsidR="00D942C6">
        <w:t xml:space="preserve">Make a SMART goal.  (Specific, </w:t>
      </w:r>
      <w:r w:rsidR="00F65A3E">
        <w:t>Measurable</w:t>
      </w:r>
      <w:r w:rsidR="00D942C6">
        <w:t>, Attainable, Relevant and Time-Based.)  How much time will you work on each subject?  What time will you start working on math?  What do you want to have finished by the end of the week?</w:t>
      </w:r>
    </w:p>
    <w:p w14:paraId="51C3D902" w14:textId="77777777" w:rsidR="00D942C6" w:rsidRDefault="00D942C6"/>
    <w:p w14:paraId="18B7A69F" w14:textId="582B4DF2" w:rsidR="00D942C6" w:rsidRPr="00636A10" w:rsidRDefault="00636A10">
      <w:pPr>
        <w:rPr>
          <w:b/>
          <w:bCs/>
          <w:u w:val="single"/>
        </w:rPr>
      </w:pPr>
      <w:r w:rsidRPr="00636A10">
        <w:rPr>
          <w:b/>
          <w:bCs/>
          <w:u w:val="single"/>
        </w:rPr>
        <w:t>WEDNESDAY</w:t>
      </w:r>
    </w:p>
    <w:p w14:paraId="187FD975" w14:textId="77777777" w:rsidR="00D942C6" w:rsidRDefault="00D942C6">
      <w:r>
        <w:t>Task: Get outside!</w:t>
      </w:r>
    </w:p>
    <w:p w14:paraId="40BF4B9F" w14:textId="77777777" w:rsidR="00D942C6" w:rsidRDefault="00D942C6">
      <w:r>
        <w:t>Why? Studies have shown numerous benefits to being outside and in nature.</w:t>
      </w:r>
    </w:p>
    <w:p w14:paraId="611578D1" w14:textId="79AEFC3E" w:rsidR="00EF1B42" w:rsidRDefault="00D942C6">
      <w:r>
        <w:t>How? Plan a study break and go for a walk</w:t>
      </w:r>
      <w:r w:rsidR="009D7EB2">
        <w:t xml:space="preserve"> every </w:t>
      </w:r>
      <w:r w:rsidR="005A1610">
        <w:t xml:space="preserve">single </w:t>
      </w:r>
      <w:r w:rsidR="009D7EB2">
        <w:t>day</w:t>
      </w:r>
      <w:r>
        <w:t>.</w:t>
      </w:r>
      <w:r w:rsidR="009D7EB2">
        <w:t xml:space="preserve">  See if you notice any benefits!!!</w:t>
      </w:r>
    </w:p>
    <w:p w14:paraId="53CC9B6E" w14:textId="6B73B1AF" w:rsidR="009D7EB2" w:rsidRDefault="009D7EB2"/>
    <w:p w14:paraId="507487E6" w14:textId="648130C6" w:rsidR="009D7EB2" w:rsidRPr="00636A10" w:rsidRDefault="00636A10">
      <w:pPr>
        <w:rPr>
          <w:b/>
          <w:bCs/>
          <w:u w:val="single"/>
        </w:rPr>
      </w:pPr>
      <w:r w:rsidRPr="00636A10">
        <w:rPr>
          <w:b/>
          <w:bCs/>
          <w:u w:val="single"/>
        </w:rPr>
        <w:t>THURSDAY</w:t>
      </w:r>
    </w:p>
    <w:p w14:paraId="3C060F0B" w14:textId="15B7C0B7" w:rsidR="009D7EB2" w:rsidRDefault="009D7EB2">
      <w:r>
        <w:t xml:space="preserve">Task: </w:t>
      </w:r>
      <w:r w:rsidR="00636A10">
        <w:t>Try a New Workout</w:t>
      </w:r>
    </w:p>
    <w:p w14:paraId="6BABC5B3" w14:textId="15FDC196" w:rsidR="009D7EB2" w:rsidRDefault="009D7EB2">
      <w:r>
        <w:t>Why? Working out for as little as 30 minutes a day my lead to a healthier state of mind.  (I know it does for me!)</w:t>
      </w:r>
    </w:p>
    <w:p w14:paraId="4762D4B2" w14:textId="6DBD9059" w:rsidR="009D7EB2" w:rsidRDefault="009D7EB2">
      <w:r>
        <w:t xml:space="preserve">How? Set aside thirty minutes in your day to workout.  Right now, several workout facilities are posting FREE workouts online.  Some of my </w:t>
      </w:r>
      <w:proofErr w:type="spellStart"/>
      <w:r>
        <w:t>favourite</w:t>
      </w:r>
      <w:proofErr w:type="spellEnd"/>
      <w:r>
        <w:t xml:space="preserve"> workouts that are currently offering free sessions online are; @</w:t>
      </w:r>
      <w:proofErr w:type="spellStart"/>
      <w:r>
        <w:t>fitclub</w:t>
      </w:r>
      <w:proofErr w:type="spellEnd"/>
      <w:r>
        <w:t xml:space="preserve"> (</w:t>
      </w:r>
      <w:hyperlink r:id="rId7" w:history="1">
        <w:r w:rsidRPr="00B54407">
          <w:rPr>
            <w:rStyle w:val="Hyperlink"/>
          </w:rPr>
          <w:t>www.fitclub.ca</w:t>
        </w:r>
      </w:hyperlink>
      <w:r>
        <w:t>) @</w:t>
      </w:r>
      <w:proofErr w:type="spellStart"/>
      <w:r>
        <w:t>myfituals</w:t>
      </w:r>
      <w:proofErr w:type="spellEnd"/>
      <w:r>
        <w:t xml:space="preserve"> (</w:t>
      </w:r>
      <w:hyperlink r:id="rId8" w:history="1">
        <w:r w:rsidRPr="00B54407">
          <w:rPr>
            <w:rStyle w:val="Hyperlink"/>
          </w:rPr>
          <w:t>www.thefituals.com</w:t>
        </w:r>
      </w:hyperlink>
      <w:r>
        <w:t>) @</w:t>
      </w:r>
      <w:proofErr w:type="spellStart"/>
      <w:r>
        <w:t>yogabarre</w:t>
      </w:r>
      <w:proofErr w:type="spellEnd"/>
      <w:r>
        <w:t xml:space="preserve"> (</w:t>
      </w:r>
      <w:hyperlink r:id="rId9" w:history="1">
        <w:r w:rsidRPr="00B54407">
          <w:rPr>
            <w:rStyle w:val="Hyperlink"/>
          </w:rPr>
          <w:t>www.theyogabarrewpg.com</w:t>
        </w:r>
      </w:hyperlink>
      <w:r>
        <w:t xml:space="preserve">)  If you’ve always wanted to try a class, now is your chance! </w:t>
      </w:r>
    </w:p>
    <w:p w14:paraId="1C578F75" w14:textId="66274F59" w:rsidR="003B3D35" w:rsidRDefault="003B3D35"/>
    <w:p w14:paraId="0D1BECFD" w14:textId="04C2A164" w:rsidR="003B3D35" w:rsidRPr="00636A10" w:rsidRDefault="00636A10">
      <w:pPr>
        <w:rPr>
          <w:b/>
          <w:bCs/>
          <w:u w:val="single"/>
        </w:rPr>
      </w:pPr>
      <w:r w:rsidRPr="00636A10">
        <w:rPr>
          <w:b/>
          <w:bCs/>
          <w:u w:val="single"/>
        </w:rPr>
        <w:t>FRIDAY</w:t>
      </w:r>
    </w:p>
    <w:p w14:paraId="7E52B465" w14:textId="02F6C91C" w:rsidR="003B3D35" w:rsidRDefault="003B3D35">
      <w:r>
        <w:t>Task: Reach out to a friend</w:t>
      </w:r>
      <w:r w:rsidR="00636A10">
        <w:t xml:space="preserve">       </w:t>
      </w:r>
      <w:r>
        <w:t xml:space="preserve">Why? </w:t>
      </w:r>
      <w:r w:rsidR="00B437C6">
        <w:t>We all need little TLC right now.</w:t>
      </w:r>
      <w:r w:rsidR="00636A10">
        <w:t xml:space="preserve">  </w:t>
      </w:r>
      <w:r>
        <w:t>How?</w:t>
      </w:r>
      <w:r w:rsidR="00B437C6">
        <w:t xml:space="preserve">  </w:t>
      </w:r>
      <w:r w:rsidR="00636A10">
        <w:t xml:space="preserve">Phone Call, text message, or social media       </w:t>
      </w:r>
      <w:bookmarkStart w:id="0" w:name="_GoBack"/>
      <w:bookmarkEnd w:id="0"/>
    </w:p>
    <w:sectPr w:rsidR="003B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6"/>
    <w:rsid w:val="00225F55"/>
    <w:rsid w:val="003B3D35"/>
    <w:rsid w:val="00575C70"/>
    <w:rsid w:val="005A1610"/>
    <w:rsid w:val="00636A10"/>
    <w:rsid w:val="00917FB6"/>
    <w:rsid w:val="009D7EB2"/>
    <w:rsid w:val="00B437C6"/>
    <w:rsid w:val="00BA54CB"/>
    <w:rsid w:val="00D942C6"/>
    <w:rsid w:val="00E87749"/>
    <w:rsid w:val="00EF1B42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2DDD"/>
  <w15:chartTrackingRefBased/>
  <w15:docId w15:val="{205BC35C-E20F-4C92-BA52-76B4A73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tual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itclu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yogabarrew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4" ma:contentTypeDescription="Create a new document." ma:contentTypeScope="" ma:versionID="856c4cfd581f91b45f429412564d7129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5c07a1a0129aec044121fcfbc7da3d4a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9677A-6619-4041-94EF-5108BF5B1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222E4-1F26-4EB4-AD71-536312861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E484-945E-493A-950A-07DA94F37485}">
  <ds:schemaRefs>
    <ds:schemaRef ds:uri="http://purl.org/dc/dcmitype/"/>
    <ds:schemaRef ds:uri="fa19194e-8c04-4c3b-9019-731fb488d1f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Borsa</dc:creator>
  <cp:keywords/>
  <dc:description/>
  <cp:lastModifiedBy>Troy Borsa</cp:lastModifiedBy>
  <cp:revision>2</cp:revision>
  <dcterms:created xsi:type="dcterms:W3CDTF">2020-03-30T13:05:00Z</dcterms:created>
  <dcterms:modified xsi:type="dcterms:W3CDTF">2020-03-30T13:05:00Z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