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2F712" w14:textId="62CB1D4A" w:rsidR="00592506" w:rsidRPr="004D24D3" w:rsidRDefault="00784169" w:rsidP="004D24D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D24D3">
        <w:rPr>
          <w:b/>
          <w:bCs/>
          <w:sz w:val="24"/>
          <w:szCs w:val="24"/>
        </w:rPr>
        <w:t>PERSONAL GOAL SETTING</w:t>
      </w:r>
    </w:p>
    <w:p w14:paraId="3423E1E9" w14:textId="77777777" w:rsidR="00861E42" w:rsidRDefault="00784169" w:rsidP="00861E42">
      <w:pPr>
        <w:jc w:val="center"/>
      </w:pPr>
      <w:r>
        <w:t xml:space="preserve">The following are a list of personal health and academic goals whose purpose is to enhance health and well-being. </w:t>
      </w:r>
    </w:p>
    <w:p w14:paraId="252F78C0" w14:textId="1EDA34AF" w:rsidR="00784169" w:rsidRDefault="00784169" w:rsidP="00861E42">
      <w:pPr>
        <w:jc w:val="center"/>
      </w:pPr>
      <w:r>
        <w:t xml:space="preserve">Take some time to create </w:t>
      </w:r>
      <w:r w:rsidR="004D24D3" w:rsidRPr="004D24D3">
        <w:rPr>
          <w:b/>
          <w:bCs/>
          <w:sz w:val="36"/>
          <w:szCs w:val="36"/>
        </w:rPr>
        <w:t>3</w:t>
      </w:r>
      <w:r w:rsidR="004D24D3">
        <w:t xml:space="preserve"> </w:t>
      </w:r>
      <w:r>
        <w:t>meaningful and attainable personal goals.</w:t>
      </w:r>
    </w:p>
    <w:p w14:paraId="26E85B20" w14:textId="2B0B9C4C" w:rsidR="00784169" w:rsidRPr="004D24D3" w:rsidRDefault="004D24D3">
      <w:pPr>
        <w:rPr>
          <w:b/>
          <w:bCs/>
          <w:sz w:val="24"/>
          <w:szCs w:val="24"/>
        </w:rPr>
      </w:pPr>
      <w:r w:rsidRPr="004D24D3">
        <w:rPr>
          <w:b/>
          <w:bCs/>
          <w:sz w:val="24"/>
          <w:szCs w:val="24"/>
        </w:rPr>
        <w:t>Categories</w:t>
      </w:r>
    </w:p>
    <w:p w14:paraId="25FBF67A" w14:textId="77777777" w:rsidR="00861E42" w:rsidRDefault="00784169" w:rsidP="00861E42">
      <w:pPr>
        <w:ind w:firstLine="720"/>
      </w:pPr>
      <w:r>
        <w:t>1) Fitness Goals</w:t>
      </w:r>
      <w:r w:rsidR="004D24D3">
        <w:t xml:space="preserve"> – specific to the major fitness components (cardiovascular endurance, muscular strength,</w:t>
      </w:r>
    </w:p>
    <w:p w14:paraId="080C344A" w14:textId="21443CBA" w:rsidR="00784169" w:rsidRDefault="00861E42" w:rsidP="00861E42">
      <w:pPr>
        <w:ind w:firstLine="720"/>
      </w:pPr>
      <w:r>
        <w:t xml:space="preserve">                                </w:t>
      </w:r>
      <w:r w:rsidR="004D24D3">
        <w:t>muscular endurance, and flexibility)</w:t>
      </w:r>
    </w:p>
    <w:p w14:paraId="0ADDFE9E" w14:textId="30737BB1" w:rsidR="00784169" w:rsidRDefault="00784169" w:rsidP="00861E42">
      <w:pPr>
        <w:ind w:firstLine="720"/>
      </w:pPr>
      <w:r>
        <w:t>2) Movement Skill Goals</w:t>
      </w:r>
      <w:r w:rsidR="004D24D3">
        <w:t xml:space="preserve"> – specific to learning, maintaining, and/or improving upon a skill.</w:t>
      </w:r>
    </w:p>
    <w:p w14:paraId="48AC7307" w14:textId="0F151910" w:rsidR="00784169" w:rsidRDefault="00784169" w:rsidP="00861E42">
      <w:pPr>
        <w:ind w:firstLine="720"/>
      </w:pPr>
      <w:r>
        <w:t>3) Nutrition Goals</w:t>
      </w:r>
      <w:r w:rsidR="004D24D3">
        <w:t xml:space="preserve"> – specific to the consumption of foods and beverages. </w:t>
      </w:r>
    </w:p>
    <w:p w14:paraId="5ECC1327" w14:textId="53B14568" w:rsidR="00784169" w:rsidRDefault="00784169" w:rsidP="00861E42">
      <w:pPr>
        <w:ind w:firstLine="720"/>
      </w:pPr>
      <w:r>
        <w:t>4) Active Living Goals</w:t>
      </w:r>
      <w:r w:rsidR="004D24D3">
        <w:t xml:space="preserve"> – specific to daily physical activity.</w:t>
      </w:r>
    </w:p>
    <w:p w14:paraId="4F235EA9" w14:textId="65BBC49A" w:rsidR="00784169" w:rsidRDefault="00784169" w:rsidP="00861E42">
      <w:pPr>
        <w:ind w:firstLine="720"/>
      </w:pPr>
      <w:r>
        <w:t>5) Personal Health Goals</w:t>
      </w:r>
      <w:r w:rsidR="004D24D3">
        <w:t xml:space="preserve"> – specific to hygiene and mental health.</w:t>
      </w:r>
    </w:p>
    <w:p w14:paraId="4A6DC0F8" w14:textId="2465252E" w:rsidR="00784169" w:rsidRDefault="00784169" w:rsidP="00861E42">
      <w:pPr>
        <w:ind w:firstLine="720"/>
      </w:pPr>
      <w:r>
        <w:t>6) Academic Goals</w:t>
      </w:r>
      <w:r w:rsidR="004D24D3">
        <w:t xml:space="preserve"> – specific to achievement in education.</w:t>
      </w:r>
    </w:p>
    <w:p w14:paraId="4BEC0628" w14:textId="7777CDF2" w:rsidR="00784169" w:rsidRDefault="00784169" w:rsidP="00861E42">
      <w:pPr>
        <w:ind w:firstLine="720"/>
      </w:pPr>
      <w:r>
        <w:t>7) Social-Emotional Goals</w:t>
      </w:r>
      <w:r w:rsidR="004D24D3">
        <w:t xml:space="preserve"> – specific to social interactions and relationships.</w:t>
      </w:r>
    </w:p>
    <w:p w14:paraId="4A24C1E9" w14:textId="6E1D3743" w:rsidR="004D24D3" w:rsidRPr="004D24D3" w:rsidRDefault="004D24D3">
      <w:pPr>
        <w:rPr>
          <w:b/>
          <w:bCs/>
          <w:sz w:val="24"/>
          <w:szCs w:val="24"/>
        </w:rPr>
      </w:pPr>
      <w:r w:rsidRPr="004D24D3">
        <w:rPr>
          <w:b/>
          <w:bCs/>
          <w:sz w:val="24"/>
          <w:szCs w:val="24"/>
        </w:rPr>
        <w:t>Terms</w:t>
      </w:r>
    </w:p>
    <w:p w14:paraId="71DDED0A" w14:textId="409DE7B1" w:rsidR="004D24D3" w:rsidRDefault="004D24D3">
      <w:r>
        <w:t>Short Term refers to immediately, weekly, or monthly.</w:t>
      </w:r>
    </w:p>
    <w:p w14:paraId="04CE40F4" w14:textId="60D8D4A8" w:rsidR="004D24D3" w:rsidRDefault="004D24D3">
      <w:r>
        <w:t>Long Term refers to monthly, yearly, or lifelong.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141"/>
        <w:gridCol w:w="4928"/>
        <w:gridCol w:w="2846"/>
      </w:tblGrid>
      <w:tr w:rsidR="00861E42" w14:paraId="586A1ED3" w14:textId="77777777" w:rsidTr="00861E42">
        <w:tc>
          <w:tcPr>
            <w:tcW w:w="1875" w:type="dxa"/>
            <w:tcBorders>
              <w:bottom w:val="single" w:sz="12" w:space="0" w:color="auto"/>
            </w:tcBorders>
            <w:vAlign w:val="center"/>
          </w:tcPr>
          <w:p w14:paraId="6AF7D07A" w14:textId="7A2E6B99" w:rsidR="004D24D3" w:rsidRPr="00861E42" w:rsidRDefault="004D24D3" w:rsidP="00861E42">
            <w:pPr>
              <w:jc w:val="center"/>
              <w:rPr>
                <w:b/>
                <w:bCs/>
                <w:sz w:val="24"/>
                <w:szCs w:val="24"/>
              </w:rPr>
            </w:pPr>
            <w:r w:rsidRPr="00861E42">
              <w:rPr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1141" w:type="dxa"/>
            <w:tcBorders>
              <w:bottom w:val="single" w:sz="12" w:space="0" w:color="auto"/>
            </w:tcBorders>
            <w:vAlign w:val="center"/>
          </w:tcPr>
          <w:p w14:paraId="034DE986" w14:textId="77777777" w:rsidR="004D24D3" w:rsidRDefault="004D24D3" w:rsidP="00861E42">
            <w:pPr>
              <w:jc w:val="center"/>
              <w:rPr>
                <w:b/>
                <w:bCs/>
                <w:sz w:val="24"/>
                <w:szCs w:val="24"/>
              </w:rPr>
            </w:pPr>
            <w:r w:rsidRPr="00861E42">
              <w:rPr>
                <w:b/>
                <w:bCs/>
                <w:sz w:val="24"/>
                <w:szCs w:val="24"/>
              </w:rPr>
              <w:t>Term</w:t>
            </w:r>
          </w:p>
          <w:p w14:paraId="4005B83B" w14:textId="44876072" w:rsidR="00861E42" w:rsidRPr="00861E42" w:rsidRDefault="00861E42" w:rsidP="00861E42">
            <w:pPr>
              <w:jc w:val="center"/>
              <w:rPr>
                <w:sz w:val="24"/>
                <w:szCs w:val="24"/>
              </w:rPr>
            </w:pPr>
            <w:r w:rsidRPr="00861E42">
              <w:rPr>
                <w:sz w:val="24"/>
                <w:szCs w:val="24"/>
              </w:rPr>
              <w:t>short or long</w:t>
            </w:r>
          </w:p>
        </w:tc>
        <w:tc>
          <w:tcPr>
            <w:tcW w:w="4928" w:type="dxa"/>
            <w:tcBorders>
              <w:bottom w:val="single" w:sz="12" w:space="0" w:color="auto"/>
            </w:tcBorders>
            <w:vAlign w:val="center"/>
          </w:tcPr>
          <w:p w14:paraId="6DC7C922" w14:textId="77777777" w:rsidR="004D24D3" w:rsidRDefault="004D24D3" w:rsidP="00861E42">
            <w:pPr>
              <w:jc w:val="center"/>
              <w:rPr>
                <w:b/>
                <w:bCs/>
                <w:sz w:val="24"/>
                <w:szCs w:val="24"/>
              </w:rPr>
            </w:pPr>
            <w:r w:rsidRPr="00861E42">
              <w:rPr>
                <w:b/>
                <w:bCs/>
                <w:sz w:val="24"/>
                <w:szCs w:val="24"/>
              </w:rPr>
              <w:t>Goal Description</w:t>
            </w:r>
          </w:p>
          <w:p w14:paraId="36797618" w14:textId="3875D243" w:rsidR="00861E42" w:rsidRPr="00861E42" w:rsidRDefault="00861E42" w:rsidP="00861E42">
            <w:pPr>
              <w:jc w:val="center"/>
              <w:rPr>
                <w:sz w:val="24"/>
                <w:szCs w:val="24"/>
              </w:rPr>
            </w:pPr>
            <w:r w:rsidRPr="00861E42">
              <w:rPr>
                <w:sz w:val="24"/>
                <w:szCs w:val="24"/>
              </w:rPr>
              <w:t>as detailed as possible</w:t>
            </w:r>
          </w:p>
        </w:tc>
        <w:tc>
          <w:tcPr>
            <w:tcW w:w="2846" w:type="dxa"/>
            <w:tcBorders>
              <w:bottom w:val="single" w:sz="12" w:space="0" w:color="auto"/>
            </w:tcBorders>
            <w:vAlign w:val="center"/>
          </w:tcPr>
          <w:p w14:paraId="6CB43535" w14:textId="1B1033E0" w:rsidR="004D24D3" w:rsidRPr="00861E42" w:rsidRDefault="00861E42" w:rsidP="00861E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T</w:t>
            </w:r>
            <w:r w:rsidR="004D24D3" w:rsidRPr="00861E42">
              <w:rPr>
                <w:b/>
                <w:bCs/>
                <w:sz w:val="24"/>
                <w:szCs w:val="24"/>
              </w:rPr>
              <w:t>hings to start doing, continue doing, stop doing, and/or focus on to achieve your goals</w:t>
            </w:r>
          </w:p>
        </w:tc>
      </w:tr>
      <w:tr w:rsidR="00861E42" w14:paraId="2338F534" w14:textId="77777777" w:rsidTr="002C2D08">
        <w:trPr>
          <w:trHeight w:val="1885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131A04" w14:textId="77777777" w:rsidR="004D24D3" w:rsidRDefault="00861E42" w:rsidP="00861E42">
            <w:pPr>
              <w:spacing w:line="360" w:lineRule="auto"/>
              <w:jc w:val="center"/>
            </w:pPr>
            <w:r>
              <w:t>_______________</w:t>
            </w:r>
          </w:p>
          <w:p w14:paraId="7A2D6621" w14:textId="39DCCB8A" w:rsidR="00861E42" w:rsidRDefault="00861E42" w:rsidP="00861E42">
            <w:pPr>
              <w:spacing w:line="360" w:lineRule="auto"/>
              <w:jc w:val="center"/>
            </w:pPr>
            <w:r>
              <w:t>_______________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40C41" w14:textId="1C950155" w:rsidR="004D24D3" w:rsidRDefault="00861E42" w:rsidP="00861E42">
            <w:pPr>
              <w:jc w:val="center"/>
            </w:pPr>
            <w:r>
              <w:t>________</w:t>
            </w:r>
          </w:p>
        </w:tc>
        <w:tc>
          <w:tcPr>
            <w:tcW w:w="49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A606BE" w14:textId="77777777" w:rsidR="004D24D3" w:rsidRDefault="00861E42" w:rsidP="00861E42">
            <w:pPr>
              <w:spacing w:line="360" w:lineRule="auto"/>
              <w:jc w:val="center"/>
            </w:pPr>
            <w:r>
              <w:t>___________________________________________</w:t>
            </w:r>
          </w:p>
          <w:p w14:paraId="61D72CB8" w14:textId="77777777" w:rsidR="00861E42" w:rsidRDefault="00861E42" w:rsidP="00861E42">
            <w:pPr>
              <w:spacing w:line="360" w:lineRule="auto"/>
              <w:jc w:val="center"/>
            </w:pPr>
            <w:r>
              <w:t>___________________________________________</w:t>
            </w:r>
          </w:p>
          <w:p w14:paraId="2846F4A7" w14:textId="16DB6A56" w:rsidR="00861E42" w:rsidRDefault="00861E42" w:rsidP="00861E42">
            <w:pPr>
              <w:spacing w:line="360" w:lineRule="auto"/>
              <w:jc w:val="center"/>
            </w:pPr>
            <w:r>
              <w:t>___________________________________________</w:t>
            </w:r>
          </w:p>
        </w:tc>
        <w:tc>
          <w:tcPr>
            <w:tcW w:w="28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ADEF1" w14:textId="77777777" w:rsidR="004D24D3" w:rsidRDefault="00861E42" w:rsidP="00861E42">
            <w:pPr>
              <w:spacing w:line="360" w:lineRule="auto"/>
              <w:jc w:val="center"/>
            </w:pPr>
            <w:r>
              <w:t>________________________</w:t>
            </w:r>
          </w:p>
          <w:p w14:paraId="452478BE" w14:textId="17D7783A" w:rsidR="00861E42" w:rsidRDefault="00861E42" w:rsidP="00861E42">
            <w:pPr>
              <w:spacing w:line="360" w:lineRule="auto"/>
              <w:jc w:val="center"/>
            </w:pPr>
            <w:r>
              <w:t>________________________</w:t>
            </w:r>
          </w:p>
        </w:tc>
      </w:tr>
      <w:tr w:rsidR="00861E42" w14:paraId="0BDDCC32" w14:textId="77777777" w:rsidTr="002C2D08">
        <w:trPr>
          <w:trHeight w:val="1885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7D68B0" w14:textId="77777777" w:rsidR="00861E42" w:rsidRDefault="00861E42" w:rsidP="00861E42">
            <w:pPr>
              <w:spacing w:line="360" w:lineRule="auto"/>
              <w:jc w:val="center"/>
            </w:pPr>
            <w:r>
              <w:t>_______________</w:t>
            </w:r>
          </w:p>
          <w:p w14:paraId="5B23A01C" w14:textId="4B25E78D" w:rsidR="00861E42" w:rsidRDefault="00861E42" w:rsidP="00861E42">
            <w:r>
              <w:t>_______________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C2324F" w14:textId="6ED4E9A5" w:rsidR="00861E42" w:rsidRDefault="00861E42" w:rsidP="00861E42">
            <w:pPr>
              <w:jc w:val="center"/>
            </w:pPr>
            <w:r>
              <w:t>________</w:t>
            </w:r>
          </w:p>
        </w:tc>
        <w:tc>
          <w:tcPr>
            <w:tcW w:w="49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DF02B7" w14:textId="77777777" w:rsidR="00861E42" w:rsidRDefault="00861E42" w:rsidP="00861E42">
            <w:pPr>
              <w:spacing w:line="360" w:lineRule="auto"/>
              <w:jc w:val="center"/>
            </w:pPr>
            <w:r>
              <w:t>___________________________________________</w:t>
            </w:r>
          </w:p>
          <w:p w14:paraId="0277EB1E" w14:textId="77777777" w:rsidR="00861E42" w:rsidRDefault="00861E42" w:rsidP="00861E42">
            <w:pPr>
              <w:spacing w:line="360" w:lineRule="auto"/>
              <w:jc w:val="center"/>
            </w:pPr>
            <w:r>
              <w:t>___________________________________________</w:t>
            </w:r>
          </w:p>
          <w:p w14:paraId="3510B5E6" w14:textId="4D83A00F" w:rsidR="00861E42" w:rsidRDefault="00861E42" w:rsidP="00861E42">
            <w:r>
              <w:t>___________________________________________</w:t>
            </w:r>
          </w:p>
        </w:tc>
        <w:tc>
          <w:tcPr>
            <w:tcW w:w="28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64EC0" w14:textId="77777777" w:rsidR="00861E42" w:rsidRDefault="00861E42" w:rsidP="00861E42">
            <w:pPr>
              <w:spacing w:line="360" w:lineRule="auto"/>
              <w:jc w:val="center"/>
            </w:pPr>
            <w:r>
              <w:t>________________________</w:t>
            </w:r>
          </w:p>
          <w:p w14:paraId="5D1F110B" w14:textId="63781E0C" w:rsidR="00861E42" w:rsidRDefault="00861E42" w:rsidP="00861E42">
            <w:r>
              <w:t>________________________</w:t>
            </w:r>
          </w:p>
        </w:tc>
      </w:tr>
      <w:tr w:rsidR="00861E42" w14:paraId="4BD213C8" w14:textId="77777777" w:rsidTr="002C2D08">
        <w:trPr>
          <w:trHeight w:val="1885"/>
        </w:trPr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94C44FC" w14:textId="77777777" w:rsidR="00861E42" w:rsidRDefault="00861E42" w:rsidP="00861E42">
            <w:pPr>
              <w:spacing w:line="360" w:lineRule="auto"/>
              <w:jc w:val="center"/>
            </w:pPr>
            <w:r>
              <w:t>_______________</w:t>
            </w:r>
          </w:p>
          <w:p w14:paraId="56EF5941" w14:textId="1DFF2E9F" w:rsidR="00861E42" w:rsidRDefault="00861E42" w:rsidP="00861E42">
            <w:r>
              <w:t>_______________</w:t>
            </w:r>
          </w:p>
        </w:tc>
        <w:tc>
          <w:tcPr>
            <w:tcW w:w="11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FEA35" w14:textId="79145FD1" w:rsidR="00861E42" w:rsidRDefault="00861E42" w:rsidP="00861E42">
            <w:pPr>
              <w:jc w:val="center"/>
            </w:pPr>
            <w:r>
              <w:t>________</w:t>
            </w:r>
          </w:p>
        </w:tc>
        <w:tc>
          <w:tcPr>
            <w:tcW w:w="49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FB72F1" w14:textId="77777777" w:rsidR="00861E42" w:rsidRDefault="00861E42" w:rsidP="00861E42">
            <w:pPr>
              <w:spacing w:line="360" w:lineRule="auto"/>
              <w:jc w:val="center"/>
            </w:pPr>
            <w:r>
              <w:t>___________________________________________</w:t>
            </w:r>
          </w:p>
          <w:p w14:paraId="59755EEA" w14:textId="77777777" w:rsidR="00861E42" w:rsidRDefault="00861E42" w:rsidP="00861E42">
            <w:pPr>
              <w:spacing w:line="360" w:lineRule="auto"/>
              <w:jc w:val="center"/>
            </w:pPr>
            <w:r>
              <w:t>___________________________________________</w:t>
            </w:r>
          </w:p>
          <w:p w14:paraId="2A08B3B2" w14:textId="06C72F46" w:rsidR="00861E42" w:rsidRDefault="00861E42" w:rsidP="00861E42">
            <w:r>
              <w:t>___________________________________________</w:t>
            </w:r>
          </w:p>
        </w:tc>
        <w:tc>
          <w:tcPr>
            <w:tcW w:w="28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1C575B" w14:textId="77777777" w:rsidR="00861E42" w:rsidRDefault="00861E42" w:rsidP="00861E42">
            <w:pPr>
              <w:spacing w:line="360" w:lineRule="auto"/>
              <w:jc w:val="center"/>
            </w:pPr>
            <w:r>
              <w:t>________________________</w:t>
            </w:r>
          </w:p>
          <w:p w14:paraId="2AE26F3C" w14:textId="654FE744" w:rsidR="00861E42" w:rsidRDefault="00861E42" w:rsidP="00861E42">
            <w:r>
              <w:t>________________________</w:t>
            </w:r>
          </w:p>
        </w:tc>
      </w:tr>
    </w:tbl>
    <w:p w14:paraId="11B156CC" w14:textId="77777777" w:rsidR="004D24D3" w:rsidRDefault="004D24D3"/>
    <w:sectPr w:rsidR="004D24D3" w:rsidSect="004D2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69"/>
    <w:rsid w:val="002C2D08"/>
    <w:rsid w:val="004D24D3"/>
    <w:rsid w:val="00592506"/>
    <w:rsid w:val="00784169"/>
    <w:rsid w:val="00861E42"/>
    <w:rsid w:val="00F6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5BB5"/>
  <w15:chartTrackingRefBased/>
  <w15:docId w15:val="{E44807CB-DA7E-42E6-89EC-CEB8E485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Howarth</dc:creator>
  <cp:keywords/>
  <dc:description/>
  <cp:lastModifiedBy>Troy Borsa</cp:lastModifiedBy>
  <cp:revision>2</cp:revision>
  <dcterms:created xsi:type="dcterms:W3CDTF">2020-05-11T13:04:00Z</dcterms:created>
  <dcterms:modified xsi:type="dcterms:W3CDTF">2020-05-11T13:04:00Z</dcterms:modified>
</cp:coreProperties>
</file>